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F8A4" w14:textId="73079C54" w:rsidR="00413048" w:rsidRPr="00413048" w:rsidRDefault="00413048" w:rsidP="004D03CF">
      <w:pPr>
        <w:pStyle w:val="BodyText"/>
        <w:jc w:val="center"/>
        <w:rPr>
          <w:rFonts w:ascii="Times New Roman"/>
          <w:b w:val="0"/>
          <w:lang w:val="en-GB"/>
        </w:rPr>
      </w:pPr>
      <w:r w:rsidRPr="00413048">
        <w:rPr>
          <w:color w:val="2C333B"/>
          <w:sz w:val="28"/>
          <w:lang w:val="en-GB"/>
        </w:rPr>
        <w:t>Green Corridor Referral Form</w:t>
      </w:r>
    </w:p>
    <w:p w14:paraId="23CC9682" w14:textId="331B0DDA" w:rsidR="00413048" w:rsidRPr="00413048" w:rsidRDefault="00413048" w:rsidP="00413048">
      <w:pPr>
        <w:pStyle w:val="BodyText"/>
        <w:spacing w:before="253" w:after="4"/>
        <w:rPr>
          <w:color w:val="2C333B"/>
          <w:lang w:val="en-GB"/>
        </w:rPr>
      </w:pPr>
      <w:r w:rsidRPr="00413048">
        <w:rPr>
          <w:color w:val="2C333B"/>
          <w:lang w:val="en-GB"/>
        </w:rPr>
        <w:t>Young Person’s</w:t>
      </w:r>
      <w:r w:rsidR="00F31B63">
        <w:rPr>
          <w:color w:val="2C333B"/>
          <w:lang w:val="en-GB"/>
        </w:rPr>
        <w:t xml:space="preserve"> (YP)</w:t>
      </w:r>
      <w:r w:rsidRPr="00413048">
        <w:rPr>
          <w:color w:val="2C333B"/>
          <w:lang w:val="en-GB"/>
        </w:rPr>
        <w:t xml:space="preserve"> Details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3485"/>
        <w:gridCol w:w="2777"/>
      </w:tblGrid>
      <w:tr w:rsidR="00413048" w:rsidRPr="00413048" w14:paraId="5AB712F6" w14:textId="77777777" w:rsidTr="003303D9">
        <w:trPr>
          <w:trHeight w:val="505"/>
          <w:jc w:val="center"/>
        </w:trPr>
        <w:tc>
          <w:tcPr>
            <w:tcW w:w="3485" w:type="dxa"/>
          </w:tcPr>
          <w:p w14:paraId="38B4B456" w14:textId="77777777" w:rsidR="00413048" w:rsidRPr="00413048" w:rsidRDefault="00413048" w:rsidP="00413048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 w:rsidRPr="00413048">
              <w:rPr>
                <w:color w:val="2C333B"/>
                <w:lang w:val="en-GB"/>
              </w:rPr>
              <w:t>Name:</w:t>
            </w:r>
          </w:p>
        </w:tc>
        <w:tc>
          <w:tcPr>
            <w:tcW w:w="3485" w:type="dxa"/>
          </w:tcPr>
          <w:p w14:paraId="07772C53" w14:textId="139269DD" w:rsidR="00413048" w:rsidRPr="00413048" w:rsidRDefault="00413048" w:rsidP="00413048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 w:rsidRPr="00413048">
              <w:rPr>
                <w:color w:val="2C333B"/>
                <w:lang w:val="en-GB"/>
              </w:rPr>
              <w:t>Date of birth</w:t>
            </w:r>
            <w:r w:rsidR="004D03CF">
              <w:rPr>
                <w:color w:val="2C333B"/>
                <w:lang w:val="en-GB"/>
              </w:rPr>
              <w:t xml:space="preserve"> (+age)</w:t>
            </w:r>
            <w:r w:rsidRPr="00413048">
              <w:rPr>
                <w:color w:val="2C333B"/>
                <w:lang w:val="en-GB"/>
              </w:rPr>
              <w:t>:</w:t>
            </w:r>
          </w:p>
        </w:tc>
        <w:tc>
          <w:tcPr>
            <w:tcW w:w="2777" w:type="dxa"/>
          </w:tcPr>
          <w:p w14:paraId="01EC20E8" w14:textId="5F8ADBD4" w:rsidR="00413048" w:rsidRPr="00413048" w:rsidRDefault="004D03CF" w:rsidP="00413048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>
              <w:rPr>
                <w:color w:val="2C333B"/>
                <w:lang w:val="en-GB"/>
              </w:rPr>
              <w:t xml:space="preserve">Date of </w:t>
            </w:r>
            <w:r w:rsidR="003303D9">
              <w:rPr>
                <w:color w:val="2C333B"/>
                <w:lang w:val="en-GB"/>
              </w:rPr>
              <w:t>Initial Visit:</w:t>
            </w:r>
          </w:p>
        </w:tc>
      </w:tr>
      <w:tr w:rsidR="00413048" w:rsidRPr="00413048" w14:paraId="79D8E6E5" w14:textId="77777777" w:rsidTr="003303D9">
        <w:trPr>
          <w:trHeight w:val="760"/>
          <w:jc w:val="center"/>
        </w:trPr>
        <w:tc>
          <w:tcPr>
            <w:tcW w:w="9747" w:type="dxa"/>
            <w:gridSpan w:val="3"/>
          </w:tcPr>
          <w:p w14:paraId="3C5F476E" w14:textId="77777777" w:rsidR="00413048" w:rsidRPr="00413048" w:rsidRDefault="00413048" w:rsidP="00413048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 w:rsidRPr="00413048">
              <w:rPr>
                <w:color w:val="2C333B"/>
                <w:lang w:val="en-GB"/>
              </w:rPr>
              <w:t>Address:</w:t>
            </w:r>
          </w:p>
          <w:p w14:paraId="2E440C32" w14:textId="77777777" w:rsidR="00413048" w:rsidRPr="00413048" w:rsidRDefault="00413048" w:rsidP="00413048">
            <w:pPr>
              <w:pStyle w:val="TableParagraph"/>
              <w:rPr>
                <w:b/>
                <w:color w:val="2C333B"/>
                <w:lang w:val="en-GB"/>
              </w:rPr>
            </w:pPr>
          </w:p>
          <w:p w14:paraId="0394ADB7" w14:textId="14DC691F" w:rsidR="00413048" w:rsidRPr="00413048" w:rsidRDefault="00413048" w:rsidP="00413048">
            <w:pPr>
              <w:pStyle w:val="TableParagraph"/>
              <w:spacing w:line="236" w:lineRule="exact"/>
              <w:ind w:left="107"/>
              <w:rPr>
                <w:color w:val="2C333B"/>
                <w:lang w:val="en-GB"/>
              </w:rPr>
            </w:pPr>
            <w:r w:rsidRPr="00413048">
              <w:rPr>
                <w:color w:val="2C333B"/>
                <w:lang w:val="en-GB"/>
              </w:rPr>
              <w:t>Postcode</w:t>
            </w:r>
            <w:r>
              <w:rPr>
                <w:color w:val="2C333B"/>
                <w:lang w:val="en-GB"/>
              </w:rPr>
              <w:t>:</w:t>
            </w:r>
          </w:p>
        </w:tc>
      </w:tr>
      <w:tr w:rsidR="003303D9" w:rsidRPr="00413048" w14:paraId="289DCBAF" w14:textId="77777777" w:rsidTr="003303D9">
        <w:trPr>
          <w:trHeight w:val="505"/>
          <w:jc w:val="center"/>
        </w:trPr>
        <w:tc>
          <w:tcPr>
            <w:tcW w:w="9747" w:type="dxa"/>
            <w:gridSpan w:val="3"/>
          </w:tcPr>
          <w:p w14:paraId="4D03DF64" w14:textId="7939B5DC" w:rsidR="003303D9" w:rsidRPr="00413048" w:rsidRDefault="003303D9" w:rsidP="00413048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>
              <w:rPr>
                <w:color w:val="2C333B"/>
                <w:lang w:val="en-GB"/>
              </w:rPr>
              <w:t>Contact</w:t>
            </w:r>
            <w:r w:rsidR="004D03CF">
              <w:rPr>
                <w:color w:val="2C333B"/>
                <w:lang w:val="en-GB"/>
              </w:rPr>
              <w:t xml:space="preserve"> number </w:t>
            </w:r>
            <w:r>
              <w:rPr>
                <w:color w:val="2C333B"/>
                <w:lang w:val="en-GB"/>
              </w:rPr>
              <w:t>(learner or parent/carer</w:t>
            </w:r>
            <w:r w:rsidR="004D03CF">
              <w:rPr>
                <w:color w:val="2C333B"/>
                <w:lang w:val="en-GB"/>
              </w:rPr>
              <w:t>):</w:t>
            </w:r>
          </w:p>
        </w:tc>
      </w:tr>
      <w:tr w:rsidR="00140FF5" w:rsidRPr="00413048" w14:paraId="2F531EE4" w14:textId="77777777" w:rsidTr="003303D9">
        <w:trPr>
          <w:trHeight w:val="505"/>
          <w:jc w:val="center"/>
        </w:trPr>
        <w:tc>
          <w:tcPr>
            <w:tcW w:w="9747" w:type="dxa"/>
            <w:gridSpan w:val="3"/>
          </w:tcPr>
          <w:p w14:paraId="0DA73848" w14:textId="77777777" w:rsidR="00140FF5" w:rsidRDefault="00140FF5" w:rsidP="00413048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>
              <w:rPr>
                <w:color w:val="2C333B"/>
                <w:lang w:val="en-GB"/>
              </w:rPr>
              <w:t>Local Authority</w:t>
            </w:r>
            <w:r w:rsidR="00A800B4">
              <w:rPr>
                <w:color w:val="2C333B"/>
                <w:lang w:val="en-GB"/>
              </w:rPr>
              <w:t>:</w:t>
            </w:r>
          </w:p>
          <w:p w14:paraId="7420F490" w14:textId="66136E8A" w:rsidR="00A800B4" w:rsidRDefault="00A800B4" w:rsidP="00BB70BE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>
              <w:rPr>
                <w:color w:val="2C333B"/>
                <w:lang w:val="en-GB"/>
              </w:rPr>
              <w:t>Local Authority Contact</w:t>
            </w:r>
            <w:r w:rsidR="00F91DA3">
              <w:rPr>
                <w:color w:val="2C333B"/>
                <w:lang w:val="en-GB"/>
              </w:rPr>
              <w:t xml:space="preserve"> Name &amp; Details</w:t>
            </w:r>
            <w:r>
              <w:rPr>
                <w:color w:val="2C333B"/>
                <w:lang w:val="en-GB"/>
              </w:rPr>
              <w:t xml:space="preserve">: </w:t>
            </w:r>
          </w:p>
        </w:tc>
      </w:tr>
      <w:tr w:rsidR="007A1EB4" w:rsidRPr="00413048" w14:paraId="63F8A377" w14:textId="77777777" w:rsidTr="003303D9">
        <w:trPr>
          <w:trHeight w:val="505"/>
          <w:jc w:val="center"/>
        </w:trPr>
        <w:tc>
          <w:tcPr>
            <w:tcW w:w="9747" w:type="dxa"/>
            <w:gridSpan w:val="3"/>
          </w:tcPr>
          <w:p w14:paraId="588AE824" w14:textId="7CAA430D" w:rsidR="007A1EB4" w:rsidRDefault="007A1EB4" w:rsidP="00413048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>
              <w:rPr>
                <w:color w:val="2C333B"/>
                <w:lang w:val="en-GB"/>
              </w:rPr>
              <w:t xml:space="preserve">How do you know about Green Corridor: </w:t>
            </w:r>
          </w:p>
        </w:tc>
      </w:tr>
    </w:tbl>
    <w:p w14:paraId="489BAF92" w14:textId="77777777" w:rsidR="00413048" w:rsidRPr="00413048" w:rsidRDefault="00413048" w:rsidP="00413048">
      <w:pPr>
        <w:pStyle w:val="BodyText"/>
        <w:spacing w:before="144"/>
        <w:ind w:left="212"/>
        <w:rPr>
          <w:color w:val="2C333B"/>
          <w:lang w:val="en-GB"/>
        </w:rPr>
      </w:pPr>
      <w:r w:rsidRPr="00413048">
        <w:rPr>
          <w:color w:val="2C333B"/>
          <w:lang w:val="en-GB"/>
        </w:rPr>
        <w:t>Referrer Details</w:t>
      </w:r>
    </w:p>
    <w:p w14:paraId="17AB5A52" w14:textId="77777777" w:rsidR="00413048" w:rsidRPr="00413048" w:rsidRDefault="00413048" w:rsidP="00413048">
      <w:pPr>
        <w:spacing w:before="5" w:after="1"/>
        <w:rPr>
          <w:b/>
          <w:color w:val="2C333B"/>
          <w:sz w:val="9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1198"/>
        <w:gridCol w:w="3477"/>
      </w:tblGrid>
      <w:tr w:rsidR="00413048" w:rsidRPr="00413048" w14:paraId="014C8AA8" w14:textId="77777777" w:rsidTr="00413048">
        <w:trPr>
          <w:trHeight w:val="505"/>
          <w:jc w:val="center"/>
        </w:trPr>
        <w:tc>
          <w:tcPr>
            <w:tcW w:w="6269" w:type="dxa"/>
            <w:gridSpan w:val="2"/>
          </w:tcPr>
          <w:p w14:paraId="23B4ACF2" w14:textId="3899B1B7" w:rsidR="00413048" w:rsidRPr="00413048" w:rsidRDefault="00413048" w:rsidP="00413048">
            <w:pPr>
              <w:pStyle w:val="TableParagraph"/>
              <w:spacing w:line="251" w:lineRule="exact"/>
              <w:rPr>
                <w:color w:val="2C333B"/>
                <w:lang w:val="en-GB"/>
              </w:rPr>
            </w:pPr>
            <w:r>
              <w:rPr>
                <w:color w:val="2C333B"/>
                <w:lang w:val="en-GB"/>
              </w:rPr>
              <w:t xml:space="preserve">  </w:t>
            </w:r>
            <w:r w:rsidR="00F31B63">
              <w:rPr>
                <w:color w:val="2C333B"/>
                <w:lang w:val="en-GB"/>
              </w:rPr>
              <w:t xml:space="preserve">Your </w:t>
            </w:r>
            <w:r>
              <w:rPr>
                <w:color w:val="2C333B"/>
                <w:lang w:val="en-GB"/>
              </w:rPr>
              <w:t>Name:</w:t>
            </w:r>
          </w:p>
        </w:tc>
        <w:tc>
          <w:tcPr>
            <w:tcW w:w="3477" w:type="dxa"/>
          </w:tcPr>
          <w:p w14:paraId="655B7962" w14:textId="7734D56B" w:rsidR="00413048" w:rsidRPr="00413048" w:rsidRDefault="00413048" w:rsidP="00413048">
            <w:pPr>
              <w:pStyle w:val="TableParagraph"/>
              <w:spacing w:line="251" w:lineRule="exact"/>
              <w:ind w:left="107"/>
              <w:rPr>
                <w:color w:val="2C333B"/>
                <w:lang w:val="en-GB"/>
              </w:rPr>
            </w:pPr>
            <w:r w:rsidRPr="00413048">
              <w:rPr>
                <w:color w:val="2C333B"/>
                <w:lang w:val="en-GB"/>
              </w:rPr>
              <w:t>Relationship</w:t>
            </w:r>
            <w:r w:rsidR="00F31B63">
              <w:rPr>
                <w:color w:val="2C333B"/>
                <w:lang w:val="en-GB"/>
              </w:rPr>
              <w:t xml:space="preserve"> to YP</w:t>
            </w:r>
            <w:r w:rsidRPr="00413048">
              <w:rPr>
                <w:color w:val="2C333B"/>
                <w:lang w:val="en-GB"/>
              </w:rPr>
              <w:t>:</w:t>
            </w:r>
          </w:p>
        </w:tc>
      </w:tr>
      <w:tr w:rsidR="00413048" w:rsidRPr="00413048" w14:paraId="3C2E1866" w14:textId="77777777" w:rsidTr="00413048">
        <w:trPr>
          <w:trHeight w:val="482"/>
          <w:jc w:val="center"/>
        </w:trPr>
        <w:tc>
          <w:tcPr>
            <w:tcW w:w="6269" w:type="dxa"/>
            <w:gridSpan w:val="2"/>
          </w:tcPr>
          <w:p w14:paraId="707011A4" w14:textId="0573D44F" w:rsidR="00413048" w:rsidRPr="00413048" w:rsidRDefault="00413048" w:rsidP="00413048">
            <w:pPr>
              <w:pStyle w:val="TableParagraph"/>
              <w:spacing w:line="234" w:lineRule="exact"/>
              <w:rPr>
                <w:color w:val="2C333B"/>
                <w:lang w:val="en-GB"/>
              </w:rPr>
            </w:pPr>
            <w:r>
              <w:rPr>
                <w:color w:val="2C333B"/>
                <w:lang w:val="en-GB"/>
              </w:rPr>
              <w:t xml:space="preserve">  Referral</w:t>
            </w:r>
            <w:r w:rsidRPr="00413048">
              <w:rPr>
                <w:color w:val="2C333B"/>
                <w:lang w:val="en-GB"/>
              </w:rPr>
              <w:t xml:space="preserve"> Agency/Organisation:</w:t>
            </w:r>
          </w:p>
        </w:tc>
        <w:tc>
          <w:tcPr>
            <w:tcW w:w="3477" w:type="dxa"/>
          </w:tcPr>
          <w:p w14:paraId="1661ACC7" w14:textId="77777777" w:rsidR="00413048" w:rsidRPr="00413048" w:rsidRDefault="00413048" w:rsidP="00413048">
            <w:pPr>
              <w:pStyle w:val="TableParagraph"/>
              <w:spacing w:line="234" w:lineRule="exact"/>
              <w:ind w:left="107"/>
              <w:rPr>
                <w:color w:val="2C333B"/>
                <w:lang w:val="en-GB"/>
              </w:rPr>
            </w:pPr>
            <w:r w:rsidRPr="00413048">
              <w:rPr>
                <w:color w:val="2C333B"/>
                <w:lang w:val="en-GB"/>
              </w:rPr>
              <w:t>Known YP since:</w:t>
            </w:r>
          </w:p>
        </w:tc>
      </w:tr>
      <w:tr w:rsidR="00413048" w:rsidRPr="00413048" w14:paraId="297814F8" w14:textId="77777777" w:rsidTr="00413048">
        <w:trPr>
          <w:trHeight w:val="506"/>
          <w:jc w:val="center"/>
        </w:trPr>
        <w:tc>
          <w:tcPr>
            <w:tcW w:w="5071" w:type="dxa"/>
          </w:tcPr>
          <w:p w14:paraId="4F4E4C87" w14:textId="37FE4BC1" w:rsidR="00413048" w:rsidRPr="00413048" w:rsidRDefault="00413048" w:rsidP="00413048">
            <w:pPr>
              <w:pStyle w:val="TableParagraph"/>
              <w:spacing w:line="254" w:lineRule="exact"/>
              <w:ind w:right="3038"/>
              <w:rPr>
                <w:color w:val="2C333B"/>
                <w:lang w:val="en-GB"/>
              </w:rPr>
            </w:pPr>
            <w:r>
              <w:rPr>
                <w:color w:val="2C333B"/>
                <w:lang w:val="en-GB"/>
              </w:rPr>
              <w:t xml:space="preserve">  </w:t>
            </w:r>
            <w:r w:rsidRPr="00413048">
              <w:rPr>
                <w:color w:val="2C333B"/>
                <w:lang w:val="en-GB"/>
              </w:rPr>
              <w:t>Phone (mobile):</w:t>
            </w:r>
          </w:p>
        </w:tc>
        <w:tc>
          <w:tcPr>
            <w:tcW w:w="4675" w:type="dxa"/>
            <w:gridSpan w:val="2"/>
          </w:tcPr>
          <w:p w14:paraId="09DAC9B0" w14:textId="77777777" w:rsidR="00413048" w:rsidRPr="00413048" w:rsidRDefault="00413048" w:rsidP="00413048">
            <w:pPr>
              <w:pStyle w:val="TableParagraph"/>
              <w:spacing w:line="251" w:lineRule="exact"/>
              <w:ind w:left="110"/>
              <w:rPr>
                <w:color w:val="2C333B"/>
                <w:lang w:val="en-GB"/>
              </w:rPr>
            </w:pPr>
            <w:r w:rsidRPr="00413048">
              <w:rPr>
                <w:color w:val="2C333B"/>
                <w:lang w:val="en-GB"/>
              </w:rPr>
              <w:t>Email address:</w:t>
            </w:r>
          </w:p>
        </w:tc>
      </w:tr>
    </w:tbl>
    <w:p w14:paraId="0794F322" w14:textId="5BFE0463" w:rsidR="00413048" w:rsidRPr="00413048" w:rsidRDefault="00413048" w:rsidP="00413048">
      <w:pPr>
        <w:spacing w:before="1"/>
        <w:rPr>
          <w:b/>
          <w:color w:val="2C333B"/>
          <w:sz w:val="7"/>
          <w:lang w:val="en-GB"/>
        </w:rPr>
      </w:pPr>
    </w:p>
    <w:tbl>
      <w:tblPr>
        <w:tblW w:w="10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  <w:gridCol w:w="4957"/>
      </w:tblGrid>
      <w:tr w:rsidR="00DF4947" w:rsidRPr="00413048" w14:paraId="4E8F1022" w14:textId="77777777" w:rsidTr="00411B1C">
        <w:trPr>
          <w:trHeight w:val="1159"/>
          <w:jc w:val="center"/>
        </w:trPr>
        <w:tc>
          <w:tcPr>
            <w:tcW w:w="5524" w:type="dxa"/>
          </w:tcPr>
          <w:p w14:paraId="2C5A0A2B" w14:textId="77777777" w:rsidR="00DF4947" w:rsidRPr="00413048" w:rsidRDefault="00DF4947" w:rsidP="00413048">
            <w:pPr>
              <w:pStyle w:val="TableParagraph"/>
              <w:numPr>
                <w:ilvl w:val="0"/>
                <w:numId w:val="2"/>
              </w:numPr>
              <w:spacing w:line="251" w:lineRule="exact"/>
              <w:rPr>
                <w:b/>
                <w:color w:val="2C333B"/>
                <w:lang w:val="en-GB"/>
              </w:rPr>
            </w:pPr>
            <w:r w:rsidRPr="00413048">
              <w:rPr>
                <w:b/>
                <w:color w:val="2C333B"/>
                <w:lang w:val="en-GB"/>
              </w:rPr>
              <w:t>What does the young person do now</w:t>
            </w:r>
            <w:r>
              <w:rPr>
                <w:b/>
                <w:color w:val="2C333B"/>
                <w:lang w:val="en-GB"/>
              </w:rPr>
              <w:t xml:space="preserve">? </w:t>
            </w:r>
            <w:r w:rsidRPr="00413048">
              <w:rPr>
                <w:b/>
                <w:color w:val="2C333B"/>
                <w:lang w:val="en-GB"/>
              </w:rPr>
              <w:t>(Training, Employment, Volunteering)</w:t>
            </w:r>
          </w:p>
        </w:tc>
        <w:tc>
          <w:tcPr>
            <w:tcW w:w="4957" w:type="dxa"/>
          </w:tcPr>
          <w:p w14:paraId="78401C6A" w14:textId="7A961657" w:rsidR="00DF4947" w:rsidRPr="00413048" w:rsidRDefault="00003898" w:rsidP="00413048">
            <w:pPr>
              <w:pStyle w:val="TableParagraph"/>
              <w:numPr>
                <w:ilvl w:val="0"/>
                <w:numId w:val="2"/>
              </w:numPr>
              <w:spacing w:line="251" w:lineRule="exact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>Are you looking at other education providers?</w:t>
            </w:r>
            <w:r w:rsidR="00F522B4">
              <w:rPr>
                <w:b/>
                <w:color w:val="2C333B"/>
                <w:lang w:val="en-GB"/>
              </w:rPr>
              <w:t xml:space="preserve"> Please </w:t>
            </w:r>
            <w:r w:rsidR="00CC4239">
              <w:rPr>
                <w:b/>
                <w:color w:val="2C333B"/>
                <w:lang w:val="en-GB"/>
              </w:rPr>
              <w:t>specify</w:t>
            </w:r>
            <w:r w:rsidR="00F522B4">
              <w:rPr>
                <w:b/>
                <w:color w:val="2C333B"/>
                <w:lang w:val="en-GB"/>
              </w:rPr>
              <w:t>:</w:t>
            </w:r>
          </w:p>
        </w:tc>
      </w:tr>
      <w:tr w:rsidR="00ED5A93" w:rsidRPr="00413048" w14:paraId="590D136F" w14:textId="77777777" w:rsidTr="00411B1C">
        <w:trPr>
          <w:trHeight w:val="1220"/>
          <w:jc w:val="center"/>
        </w:trPr>
        <w:tc>
          <w:tcPr>
            <w:tcW w:w="5524" w:type="dxa"/>
          </w:tcPr>
          <w:p w14:paraId="05A51F44" w14:textId="342842A9" w:rsidR="00ED5A93" w:rsidRPr="00413048" w:rsidRDefault="00ED5A93" w:rsidP="00413048">
            <w:pPr>
              <w:pStyle w:val="TableParagraph"/>
              <w:numPr>
                <w:ilvl w:val="0"/>
                <w:numId w:val="2"/>
              </w:numPr>
              <w:ind w:right="632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>SEND diagnosis</w:t>
            </w:r>
          </w:p>
        </w:tc>
        <w:tc>
          <w:tcPr>
            <w:tcW w:w="4957" w:type="dxa"/>
          </w:tcPr>
          <w:p w14:paraId="554ACBDB" w14:textId="20759D4E" w:rsidR="00ED5A93" w:rsidRDefault="00ED5A93" w:rsidP="00413048">
            <w:pPr>
              <w:pStyle w:val="TableParagraph"/>
              <w:numPr>
                <w:ilvl w:val="0"/>
                <w:numId w:val="2"/>
              </w:numPr>
              <w:ind w:right="632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>EHCP: Yes/No</w:t>
            </w:r>
          </w:p>
          <w:p w14:paraId="616ACB7B" w14:textId="658E5592" w:rsidR="00ED5A93" w:rsidRPr="00413048" w:rsidRDefault="00ED5A93" w:rsidP="00413048">
            <w:pPr>
              <w:pStyle w:val="TableParagraph"/>
              <w:numPr>
                <w:ilvl w:val="0"/>
                <w:numId w:val="2"/>
              </w:numPr>
              <w:ind w:right="632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>Independent Traveller: Yes/No</w:t>
            </w:r>
          </w:p>
        </w:tc>
      </w:tr>
      <w:tr w:rsidR="00413048" w:rsidRPr="00413048" w14:paraId="185327B4" w14:textId="77777777" w:rsidTr="00A800B4">
        <w:trPr>
          <w:trHeight w:val="1183"/>
          <w:jc w:val="center"/>
        </w:trPr>
        <w:tc>
          <w:tcPr>
            <w:tcW w:w="10481" w:type="dxa"/>
            <w:gridSpan w:val="2"/>
          </w:tcPr>
          <w:p w14:paraId="6F2490AF" w14:textId="77777777" w:rsidR="00413048" w:rsidRDefault="00413048" w:rsidP="00413048">
            <w:pPr>
              <w:pStyle w:val="TableParagraph"/>
              <w:numPr>
                <w:ilvl w:val="0"/>
                <w:numId w:val="3"/>
              </w:numPr>
              <w:spacing w:line="242" w:lineRule="auto"/>
              <w:rPr>
                <w:b/>
                <w:color w:val="2C333B"/>
                <w:lang w:val="en-GB"/>
              </w:rPr>
            </w:pPr>
            <w:r w:rsidRPr="00413048">
              <w:rPr>
                <w:b/>
                <w:color w:val="2C333B"/>
                <w:lang w:val="en-GB"/>
              </w:rPr>
              <w:t>What additional support do they need?</w:t>
            </w:r>
          </w:p>
          <w:p w14:paraId="65AF7CC9" w14:textId="50FBEF37" w:rsidR="0032207D" w:rsidRPr="00413048" w:rsidRDefault="0032207D" w:rsidP="00413048">
            <w:pPr>
              <w:pStyle w:val="TableParagraph"/>
              <w:numPr>
                <w:ilvl w:val="0"/>
                <w:numId w:val="3"/>
              </w:numPr>
              <w:spacing w:line="242" w:lineRule="auto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>Please include additional therapies they need (SALT, OT etc.)</w:t>
            </w:r>
          </w:p>
        </w:tc>
      </w:tr>
      <w:tr w:rsidR="00413048" w:rsidRPr="00413048" w14:paraId="73A420C4" w14:textId="77777777" w:rsidTr="00F522B4">
        <w:trPr>
          <w:trHeight w:val="854"/>
          <w:jc w:val="center"/>
        </w:trPr>
        <w:tc>
          <w:tcPr>
            <w:tcW w:w="10481" w:type="dxa"/>
            <w:gridSpan w:val="2"/>
          </w:tcPr>
          <w:p w14:paraId="65C558A6" w14:textId="77777777" w:rsidR="00A800B4" w:rsidRDefault="00413048" w:rsidP="00A800B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2C333B"/>
                <w:lang w:val="en-GB"/>
              </w:rPr>
            </w:pPr>
            <w:r w:rsidRPr="00413048">
              <w:rPr>
                <w:b/>
                <w:color w:val="2C333B"/>
                <w:lang w:val="en-GB"/>
              </w:rPr>
              <w:t>Highest qualification achieved to date?</w:t>
            </w:r>
          </w:p>
          <w:p w14:paraId="4926E175" w14:textId="59350C1E" w:rsidR="00A800B4" w:rsidRPr="00A800B4" w:rsidRDefault="00A800B4" w:rsidP="00A800B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 xml:space="preserve">Previous </w:t>
            </w:r>
            <w:r w:rsidR="005A5419">
              <w:rPr>
                <w:b/>
                <w:color w:val="2C333B"/>
                <w:lang w:val="en-GB"/>
              </w:rPr>
              <w:t>School or College</w:t>
            </w:r>
            <w:r>
              <w:rPr>
                <w:b/>
                <w:color w:val="2C333B"/>
                <w:lang w:val="en-GB"/>
              </w:rPr>
              <w:t xml:space="preserve">? </w:t>
            </w:r>
          </w:p>
        </w:tc>
      </w:tr>
      <w:tr w:rsidR="00F522B4" w:rsidRPr="00413048" w14:paraId="16B6FCF8" w14:textId="77777777" w:rsidTr="00A800B4">
        <w:trPr>
          <w:trHeight w:val="809"/>
          <w:jc w:val="center"/>
        </w:trPr>
        <w:tc>
          <w:tcPr>
            <w:tcW w:w="5524" w:type="dxa"/>
          </w:tcPr>
          <w:p w14:paraId="61418ECC" w14:textId="77777777" w:rsidR="00F522B4" w:rsidRPr="00413048" w:rsidRDefault="00F522B4" w:rsidP="0041304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2C333B"/>
                <w:lang w:val="en-GB"/>
              </w:rPr>
            </w:pPr>
            <w:r w:rsidRPr="00413048">
              <w:rPr>
                <w:b/>
                <w:color w:val="2C333B"/>
                <w:lang w:val="en-GB"/>
              </w:rPr>
              <w:t>Is the young person on probation?</w:t>
            </w:r>
          </w:p>
        </w:tc>
        <w:tc>
          <w:tcPr>
            <w:tcW w:w="4957" w:type="dxa"/>
          </w:tcPr>
          <w:p w14:paraId="7A89E22E" w14:textId="7FB696ED" w:rsidR="00F522B4" w:rsidRPr="00413048" w:rsidRDefault="00F522B4" w:rsidP="0041304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>Are you involved in social services?</w:t>
            </w:r>
          </w:p>
        </w:tc>
      </w:tr>
      <w:tr w:rsidR="00DF4947" w:rsidRPr="00413048" w14:paraId="55279350" w14:textId="77777777" w:rsidTr="00A800B4">
        <w:trPr>
          <w:trHeight w:val="783"/>
          <w:jc w:val="center"/>
        </w:trPr>
        <w:tc>
          <w:tcPr>
            <w:tcW w:w="5524" w:type="dxa"/>
          </w:tcPr>
          <w:p w14:paraId="585D10DE" w14:textId="5FEB3274" w:rsidR="00DF4947" w:rsidRPr="00413048" w:rsidRDefault="00F522B4" w:rsidP="0041304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>Would you like to come for a taster?</w:t>
            </w:r>
          </w:p>
        </w:tc>
        <w:tc>
          <w:tcPr>
            <w:tcW w:w="4957" w:type="dxa"/>
          </w:tcPr>
          <w:p w14:paraId="05136C1F" w14:textId="30343A13" w:rsidR="00DF4947" w:rsidRPr="00413048" w:rsidRDefault="00DF4947" w:rsidP="0041304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2C333B"/>
                <w:lang w:val="en-GB"/>
              </w:rPr>
            </w:pPr>
            <w:r>
              <w:rPr>
                <w:b/>
                <w:color w:val="2C333B"/>
                <w:lang w:val="en-GB"/>
              </w:rPr>
              <w:t>What is the preferred start date?</w:t>
            </w:r>
          </w:p>
        </w:tc>
      </w:tr>
    </w:tbl>
    <w:p w14:paraId="65810258" w14:textId="61A897D8" w:rsidR="00413048" w:rsidRPr="00413048" w:rsidRDefault="00413048" w:rsidP="00413048">
      <w:pPr>
        <w:rPr>
          <w:lang w:val="en-GB"/>
        </w:rPr>
      </w:pPr>
    </w:p>
    <w:p w14:paraId="2143D771" w14:textId="4623E35E" w:rsidR="00413048" w:rsidRPr="00413048" w:rsidRDefault="00413048" w:rsidP="00413048">
      <w:pPr>
        <w:spacing w:line="480" w:lineRule="auto"/>
        <w:rPr>
          <w:b/>
          <w:color w:val="3D3D3C"/>
          <w:lang w:val="en-GB"/>
        </w:rPr>
      </w:pPr>
      <w:r w:rsidRPr="00413048">
        <w:rPr>
          <w:b/>
          <w:color w:val="3D3D3C"/>
          <w:lang w:val="en-GB"/>
        </w:rPr>
        <w:t>Please tick the programme the young person is interested in</w:t>
      </w:r>
      <w:r w:rsidR="00CC4239">
        <w:rPr>
          <w:b/>
          <w:color w:val="3D3D3C"/>
          <w:lang w:val="en-GB"/>
        </w:rPr>
        <w:t>: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454"/>
        <w:gridCol w:w="5752"/>
      </w:tblGrid>
      <w:tr w:rsidR="00413048" w:rsidRPr="00413048" w14:paraId="650FB8A5" w14:textId="77777777" w:rsidTr="004D03CF">
        <w:trPr>
          <w:jc w:val="center"/>
        </w:trPr>
        <w:tc>
          <w:tcPr>
            <w:tcW w:w="4454" w:type="dxa"/>
            <w:shd w:val="clear" w:color="auto" w:fill="auto"/>
          </w:tcPr>
          <w:p w14:paraId="44226762" w14:textId="17683B3B" w:rsidR="00363685" w:rsidRPr="006C2337" w:rsidRDefault="00413048" w:rsidP="006C2337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left="284"/>
              <w:rPr>
                <w:b/>
                <w:color w:val="3D3D3C"/>
                <w:lang w:val="en-GB"/>
              </w:rPr>
            </w:pPr>
            <w:r w:rsidRPr="00413048">
              <w:rPr>
                <w:b/>
                <w:color w:val="3D3D3C"/>
                <w:lang w:val="en-GB"/>
              </w:rPr>
              <w:t>Practical Horticulture Qualification</w:t>
            </w:r>
            <w:r w:rsidR="00363685">
              <w:rPr>
                <w:b/>
                <w:color w:val="3D3D3C"/>
                <w:lang w:val="en-GB"/>
              </w:rPr>
              <w:t xml:space="preserve"> </w:t>
            </w:r>
          </w:p>
          <w:p w14:paraId="27157271" w14:textId="098F9034" w:rsidR="00363685" w:rsidRPr="00413048" w:rsidRDefault="00363685" w:rsidP="0041304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left="284"/>
              <w:rPr>
                <w:b/>
                <w:color w:val="3D3D3C"/>
                <w:lang w:val="en-GB"/>
              </w:rPr>
            </w:pPr>
            <w:r>
              <w:rPr>
                <w:b/>
                <w:color w:val="3D3D3C"/>
                <w:lang w:val="en-GB"/>
              </w:rPr>
              <w:t>Practical Catering Qualification</w:t>
            </w:r>
          </w:p>
          <w:p w14:paraId="7A1A7CC0" w14:textId="380A601F" w:rsidR="00413048" w:rsidRPr="00413048" w:rsidRDefault="00413048" w:rsidP="00363685">
            <w:pPr>
              <w:widowControl/>
              <w:autoSpaceDE/>
              <w:autoSpaceDN/>
              <w:spacing w:line="480" w:lineRule="auto"/>
              <w:ind w:left="-76"/>
              <w:rPr>
                <w:b/>
                <w:color w:val="3D3D3C"/>
                <w:lang w:val="en-GB"/>
              </w:rPr>
            </w:pPr>
          </w:p>
          <w:p w14:paraId="6530DBC4" w14:textId="2E42ED9A" w:rsidR="00413048" w:rsidRPr="00413048" w:rsidRDefault="00413048" w:rsidP="008F77A2">
            <w:pPr>
              <w:widowControl/>
              <w:autoSpaceDE/>
              <w:autoSpaceDN/>
              <w:spacing w:line="480" w:lineRule="auto"/>
              <w:ind w:left="284"/>
              <w:rPr>
                <w:b/>
                <w:color w:val="3D3D3C"/>
                <w:lang w:val="en-GB"/>
              </w:rPr>
            </w:pPr>
          </w:p>
        </w:tc>
        <w:tc>
          <w:tcPr>
            <w:tcW w:w="5752" w:type="dxa"/>
            <w:shd w:val="clear" w:color="auto" w:fill="auto"/>
          </w:tcPr>
          <w:p w14:paraId="0E3C0DA1" w14:textId="682C1B76" w:rsidR="00363685" w:rsidRPr="006C2337" w:rsidRDefault="006C2337" w:rsidP="006C2337">
            <w:pPr>
              <w:widowControl/>
              <w:tabs>
                <w:tab w:val="left" w:pos="2115"/>
              </w:tabs>
              <w:autoSpaceDE/>
              <w:autoSpaceDN/>
              <w:spacing w:line="480" w:lineRule="auto"/>
              <w:jc w:val="center"/>
              <w:rPr>
                <w:i/>
                <w:iCs/>
                <w:lang w:val="en-GB"/>
              </w:rPr>
            </w:pPr>
            <w:r w:rsidRPr="006C2337">
              <w:rPr>
                <w:i/>
                <w:iCs/>
                <w:lang w:val="en-GB"/>
              </w:rPr>
              <w:t xml:space="preserve">Both qualifications include </w:t>
            </w:r>
            <w:r w:rsidR="00D1005A">
              <w:rPr>
                <w:i/>
                <w:iCs/>
                <w:lang w:val="en-GB"/>
              </w:rPr>
              <w:t xml:space="preserve">                                 </w:t>
            </w:r>
            <w:r w:rsidRPr="006C2337">
              <w:rPr>
                <w:i/>
                <w:iCs/>
                <w:lang w:val="en-GB"/>
              </w:rPr>
              <w:t>Functional Skills English</w:t>
            </w:r>
            <w:r w:rsidR="00D1005A">
              <w:rPr>
                <w:i/>
                <w:iCs/>
                <w:lang w:val="en-GB"/>
              </w:rPr>
              <w:t xml:space="preserve">, </w:t>
            </w:r>
            <w:r w:rsidRPr="006C2337">
              <w:rPr>
                <w:i/>
                <w:iCs/>
                <w:lang w:val="en-GB"/>
              </w:rPr>
              <w:t>Maths &amp; ICT</w:t>
            </w:r>
          </w:p>
          <w:p w14:paraId="261F2055" w14:textId="7F267B38" w:rsidR="00363685" w:rsidRPr="00363685" w:rsidRDefault="00D74FC1" w:rsidP="00363685">
            <w:pPr>
              <w:rPr>
                <w:lang w:val="en-GB"/>
              </w:rPr>
            </w:pPr>
            <w:r w:rsidRPr="006C2337">
              <w:rPr>
                <w:b/>
                <w:i/>
                <w:iCs/>
                <w:noProof/>
                <w:color w:val="3D3D3C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DC66A" wp14:editId="2A8F3BE8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62865</wp:posOffset>
                      </wp:positionV>
                      <wp:extent cx="6624643" cy="586117"/>
                      <wp:effectExtent l="0" t="0" r="24130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4643" cy="586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23A8A2" w14:textId="290C1D5E" w:rsidR="008F77A2" w:rsidRDefault="008F77A2" w:rsidP="008F77A2">
                                  <w:pPr>
                                    <w:jc w:val="center"/>
                                    <w:rPr>
                                      <w:b/>
                                      <w:color w:val="3D3D3C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3D3D3C"/>
                                      <w:lang w:val="en-GB"/>
                                    </w:rPr>
                                    <w:t xml:space="preserve">When completed, please return via email to </w:t>
                                  </w:r>
                                  <w:hyperlink r:id="rId7" w:history="1">
                                    <w:r w:rsidR="00190FED" w:rsidRPr="004C657F">
                                      <w:rPr>
                                        <w:rStyle w:val="Hyperlink"/>
                                        <w:b/>
                                        <w:lang w:val="en-GB"/>
                                      </w:rPr>
                                      <w:t>admissions@greencorridor.org.uk</w:t>
                                    </w:r>
                                  </w:hyperlink>
                                </w:p>
                                <w:p w14:paraId="4D2A2971" w14:textId="30125E5A" w:rsidR="009A4368" w:rsidRDefault="00190FED" w:rsidP="008F77A2">
                                  <w:pPr>
                                    <w:jc w:val="center"/>
                                  </w:pPr>
                                  <w:r>
                                    <w:t>Alternatively, please post to</w:t>
                                  </w:r>
                                  <w:r w:rsidR="009A4368">
                                    <w:t>:</w:t>
                                  </w:r>
                                </w:p>
                                <w:p w14:paraId="36272893" w14:textId="374E2D3C" w:rsidR="00190FED" w:rsidRDefault="00190FED" w:rsidP="008F77A2">
                                  <w:pPr>
                                    <w:jc w:val="center"/>
                                  </w:pPr>
                                  <w:r>
                                    <w:t>Green Corridor, Main Road Nurseries, Stanwell Moor Road, Hillingdon, TW19 6BS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DC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34.65pt;margin-top:4.95pt;width:521.6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8oOAIAAHw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" fillcolor="white [3201]" strokeweight=".5pt">
                      <v:textbox>
                        <w:txbxContent>
                          <w:p w14:paraId="5C23A8A2" w14:textId="290C1D5E" w:rsidR="008F77A2" w:rsidRDefault="008F77A2" w:rsidP="008F77A2">
                            <w:pPr>
                              <w:jc w:val="center"/>
                              <w:rPr>
                                <w:b/>
                                <w:color w:val="3D3D3C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3D3D3C"/>
                                <w:lang w:val="en-GB"/>
                              </w:rPr>
                              <w:t xml:space="preserve">When completed, please return via email to </w:t>
                            </w:r>
                            <w:hyperlink r:id="rId8" w:history="1">
                              <w:r w:rsidR="00190FED" w:rsidRPr="004C657F">
                                <w:rPr>
                                  <w:rStyle w:val="Hyperlink"/>
                                  <w:b/>
                                  <w:lang w:val="en-GB"/>
                                </w:rPr>
                                <w:t>admissions@greencorridor.org.uk</w:t>
                              </w:r>
                            </w:hyperlink>
                          </w:p>
                          <w:p w14:paraId="4D2A2971" w14:textId="30125E5A" w:rsidR="009A4368" w:rsidRDefault="00190FED" w:rsidP="008F77A2">
                            <w:pPr>
                              <w:jc w:val="center"/>
                            </w:pPr>
                            <w:r>
                              <w:t>Alternatively, please post to</w:t>
                            </w:r>
                            <w:r w:rsidR="009A4368">
                              <w:t>:</w:t>
                            </w:r>
                          </w:p>
                          <w:p w14:paraId="36272893" w14:textId="374E2D3C" w:rsidR="00190FED" w:rsidRDefault="00190FED" w:rsidP="008F77A2">
                            <w:pPr>
                              <w:jc w:val="center"/>
                            </w:pPr>
                            <w:r>
                              <w:t>Green Corridor, Main Road Nurseries, Stanwell Moor Road, Hillingdon, TW19 6BS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AE4F31" w14:textId="77777777" w:rsidR="00363685" w:rsidRDefault="00363685" w:rsidP="00363685">
            <w:pPr>
              <w:rPr>
                <w:lang w:val="en-GB"/>
              </w:rPr>
            </w:pPr>
          </w:p>
          <w:p w14:paraId="7CDDD3B5" w14:textId="13282F61" w:rsidR="00363685" w:rsidRPr="00363685" w:rsidRDefault="00363685" w:rsidP="00363685">
            <w:pPr>
              <w:rPr>
                <w:lang w:val="en-GB"/>
              </w:rPr>
            </w:pPr>
          </w:p>
        </w:tc>
      </w:tr>
    </w:tbl>
    <w:p w14:paraId="05C252CD" w14:textId="77777777" w:rsidR="00503D1C" w:rsidRPr="00413048" w:rsidRDefault="00D74FC1" w:rsidP="004D03CF">
      <w:pPr>
        <w:rPr>
          <w:lang w:val="en-GB"/>
        </w:rPr>
      </w:pPr>
    </w:p>
    <w:sectPr w:rsidR="00503D1C" w:rsidRPr="00413048" w:rsidSect="00363685">
      <w:headerReference w:type="default" r:id="rId9"/>
      <w:pgSz w:w="11900" w:h="16840"/>
      <w:pgMar w:top="1276" w:right="701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1770" w14:textId="77777777" w:rsidR="003D4F9D" w:rsidRDefault="003D4F9D" w:rsidP="00413048">
      <w:r>
        <w:separator/>
      </w:r>
    </w:p>
  </w:endnote>
  <w:endnote w:type="continuationSeparator" w:id="0">
    <w:p w14:paraId="7C855C4F" w14:textId="77777777" w:rsidR="003D4F9D" w:rsidRDefault="003D4F9D" w:rsidP="0041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176C" w14:textId="77777777" w:rsidR="003D4F9D" w:rsidRDefault="003D4F9D" w:rsidP="00413048">
      <w:r>
        <w:separator/>
      </w:r>
    </w:p>
  </w:footnote>
  <w:footnote w:type="continuationSeparator" w:id="0">
    <w:p w14:paraId="245CB619" w14:textId="77777777" w:rsidR="003D4F9D" w:rsidRDefault="003D4F9D" w:rsidP="0041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86A7" w14:textId="2DB5504B" w:rsidR="00413048" w:rsidRDefault="00413048">
    <w:pPr>
      <w:pStyle w:val="Header"/>
    </w:pPr>
    <w:r>
      <w:rPr>
        <w:noProof/>
        <w:color w:val="2C333B"/>
        <w:lang w:val="en-GB"/>
      </w:rPr>
      <w:drawing>
        <wp:anchor distT="0" distB="0" distL="114300" distR="114300" simplePos="0" relativeHeight="251658240" behindDoc="0" locked="0" layoutInCell="1" allowOverlap="1" wp14:anchorId="1FD617BA" wp14:editId="61BFBE37">
          <wp:simplePos x="0" y="0"/>
          <wp:positionH relativeFrom="column">
            <wp:posOffset>1639831</wp:posOffset>
          </wp:positionH>
          <wp:positionV relativeFrom="paragraph">
            <wp:posOffset>-213995</wp:posOffset>
          </wp:positionV>
          <wp:extent cx="2501153" cy="497913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Corridor_logo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53" cy="49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F2C"/>
    <w:multiLevelType w:val="hybridMultilevel"/>
    <w:tmpl w:val="89D07BB6"/>
    <w:lvl w:ilvl="0" w:tplc="DBC6C4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019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1DCF"/>
    <w:multiLevelType w:val="hybridMultilevel"/>
    <w:tmpl w:val="77A8D8BE"/>
    <w:lvl w:ilvl="0" w:tplc="DBC6C4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019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80F"/>
    <w:multiLevelType w:val="hybridMultilevel"/>
    <w:tmpl w:val="8ED039AE"/>
    <w:lvl w:ilvl="0" w:tplc="DBC6C4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0197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01853">
    <w:abstractNumId w:val="2"/>
  </w:num>
  <w:num w:numId="2" w16cid:durableId="1109006484">
    <w:abstractNumId w:val="0"/>
  </w:num>
  <w:num w:numId="3" w16cid:durableId="1066341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48"/>
    <w:rsid w:val="00003898"/>
    <w:rsid w:val="000119DF"/>
    <w:rsid w:val="00024D8B"/>
    <w:rsid w:val="000E7046"/>
    <w:rsid w:val="000F6274"/>
    <w:rsid w:val="00140FF5"/>
    <w:rsid w:val="00190FED"/>
    <w:rsid w:val="001D1525"/>
    <w:rsid w:val="0022011E"/>
    <w:rsid w:val="002C4C9A"/>
    <w:rsid w:val="0031070C"/>
    <w:rsid w:val="0032207D"/>
    <w:rsid w:val="003303D9"/>
    <w:rsid w:val="00363685"/>
    <w:rsid w:val="003A5064"/>
    <w:rsid w:val="003A7F3A"/>
    <w:rsid w:val="003D4F9D"/>
    <w:rsid w:val="00411B1C"/>
    <w:rsid w:val="00413048"/>
    <w:rsid w:val="004D03CF"/>
    <w:rsid w:val="004D256A"/>
    <w:rsid w:val="004F4EAA"/>
    <w:rsid w:val="005709F3"/>
    <w:rsid w:val="005A5419"/>
    <w:rsid w:val="006C2337"/>
    <w:rsid w:val="00716FDF"/>
    <w:rsid w:val="007A1EB4"/>
    <w:rsid w:val="00827C8F"/>
    <w:rsid w:val="008A6FC1"/>
    <w:rsid w:val="008C0F22"/>
    <w:rsid w:val="008E398C"/>
    <w:rsid w:val="008F77A2"/>
    <w:rsid w:val="009A4368"/>
    <w:rsid w:val="00A61CE5"/>
    <w:rsid w:val="00A800B4"/>
    <w:rsid w:val="00AB1438"/>
    <w:rsid w:val="00AF48C7"/>
    <w:rsid w:val="00BB70BE"/>
    <w:rsid w:val="00BF2D70"/>
    <w:rsid w:val="00C46C73"/>
    <w:rsid w:val="00CA42D3"/>
    <w:rsid w:val="00CC4239"/>
    <w:rsid w:val="00D1005A"/>
    <w:rsid w:val="00D139E7"/>
    <w:rsid w:val="00D17D67"/>
    <w:rsid w:val="00D74FC1"/>
    <w:rsid w:val="00DC47E1"/>
    <w:rsid w:val="00DF4947"/>
    <w:rsid w:val="00E351F5"/>
    <w:rsid w:val="00E512BD"/>
    <w:rsid w:val="00E96CB4"/>
    <w:rsid w:val="00ED5A93"/>
    <w:rsid w:val="00F31B63"/>
    <w:rsid w:val="00F522B4"/>
    <w:rsid w:val="00F8054E"/>
    <w:rsid w:val="00F85372"/>
    <w:rsid w:val="00F91DA3"/>
    <w:rsid w:val="00F9548A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B3D8"/>
  <w14:defaultImageDpi w14:val="32767"/>
  <w15:chartTrackingRefBased/>
  <w15:docId w15:val="{1F21BB89-6D53-C443-94F0-C482EE5F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30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13048"/>
    <w:pPr>
      <w:spacing w:before="69"/>
      <w:ind w:left="2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3048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1304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13048"/>
    <w:rPr>
      <w:rFonts w:ascii="Arial" w:eastAsia="Arial" w:hAnsi="Arial" w:cs="Arial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413048"/>
  </w:style>
  <w:style w:type="paragraph" w:customStyle="1" w:styleId="TableParagraph">
    <w:name w:val="Table Paragraph"/>
    <w:basedOn w:val="Normal"/>
    <w:uiPriority w:val="1"/>
    <w:qFormat/>
    <w:rsid w:val="00413048"/>
  </w:style>
  <w:style w:type="paragraph" w:styleId="Header">
    <w:name w:val="header"/>
    <w:basedOn w:val="Normal"/>
    <w:link w:val="HeaderChar"/>
    <w:uiPriority w:val="99"/>
    <w:unhideWhenUsed/>
    <w:rsid w:val="00413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048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048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D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greencorrido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greencorrido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Lovelock</cp:lastModifiedBy>
  <cp:revision>21</cp:revision>
  <cp:lastPrinted>2021-11-12T08:37:00Z</cp:lastPrinted>
  <dcterms:created xsi:type="dcterms:W3CDTF">2022-06-20T08:23:00Z</dcterms:created>
  <dcterms:modified xsi:type="dcterms:W3CDTF">2022-11-29T09:43:00Z</dcterms:modified>
</cp:coreProperties>
</file>